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551" w:rsidRPr="00650312" w:rsidRDefault="003B0631" w:rsidP="003B0631">
      <w:pPr>
        <w:jc w:val="center"/>
        <w:rPr>
          <w:b/>
          <w:sz w:val="24"/>
        </w:rPr>
      </w:pPr>
      <w:r w:rsidRPr="00650312">
        <w:rPr>
          <w:b/>
          <w:sz w:val="24"/>
        </w:rPr>
        <w:t>Role of dentists in smoking cessation</w:t>
      </w:r>
    </w:p>
    <w:p w:rsidR="003B0631" w:rsidRPr="00C86A7C" w:rsidRDefault="003B0631" w:rsidP="003B0631">
      <w:pPr>
        <w:rPr>
          <w:sz w:val="24"/>
        </w:rPr>
      </w:pPr>
      <w:r w:rsidRPr="00C86A7C">
        <w:rPr>
          <w:sz w:val="24"/>
        </w:rPr>
        <w:t xml:space="preserve">Smoking is dangerous to health. </w:t>
      </w:r>
      <w:proofErr w:type="gramStart"/>
      <w:r w:rsidRPr="00C86A7C">
        <w:rPr>
          <w:sz w:val="24"/>
        </w:rPr>
        <w:t>It is one of those habits that caused serious problems to your general health, especially your dental system.</w:t>
      </w:r>
      <w:proofErr w:type="gramEnd"/>
      <w:r w:rsidRPr="00C86A7C">
        <w:rPr>
          <w:sz w:val="24"/>
        </w:rPr>
        <w:t xml:space="preserve"> </w:t>
      </w:r>
      <w:r w:rsidR="00710E5B" w:rsidRPr="00C86A7C">
        <w:rPr>
          <w:sz w:val="24"/>
        </w:rPr>
        <w:t>People</w:t>
      </w:r>
      <w:r w:rsidRPr="00C86A7C">
        <w:rPr>
          <w:sz w:val="24"/>
        </w:rPr>
        <w:t xml:space="preserve"> who are addicted to smoking find it hard to cease it. </w:t>
      </w:r>
      <w:r w:rsidR="00710E5B" w:rsidRPr="00C86A7C">
        <w:rPr>
          <w:sz w:val="24"/>
        </w:rPr>
        <w:t>They</w:t>
      </w:r>
      <w:r w:rsidR="00106DF6" w:rsidRPr="00C86A7C">
        <w:rPr>
          <w:sz w:val="24"/>
        </w:rPr>
        <w:t xml:space="preserve"> need help and encouragement from other people, in order for them to get the needed inspiration to overco</w:t>
      </w:r>
      <w:r w:rsidR="000602F0" w:rsidRPr="00C86A7C">
        <w:rPr>
          <w:sz w:val="24"/>
        </w:rPr>
        <w:t xml:space="preserve">me their obsession. The </w:t>
      </w:r>
      <w:r w:rsidR="000602F0" w:rsidRPr="00C86A7C">
        <w:rPr>
          <w:b/>
          <w:sz w:val="24"/>
        </w:rPr>
        <w:t xml:space="preserve">dentist in </w:t>
      </w:r>
      <w:proofErr w:type="gramStart"/>
      <w:r w:rsidR="000602F0" w:rsidRPr="00C86A7C">
        <w:rPr>
          <w:b/>
          <w:sz w:val="24"/>
        </w:rPr>
        <w:t>coral gables</w:t>
      </w:r>
      <w:proofErr w:type="gramEnd"/>
      <w:r w:rsidR="000602F0" w:rsidRPr="00C86A7C">
        <w:rPr>
          <w:sz w:val="24"/>
        </w:rPr>
        <w:t xml:space="preserve"> </w:t>
      </w:r>
      <w:r w:rsidR="00106DF6" w:rsidRPr="00C86A7C">
        <w:rPr>
          <w:sz w:val="24"/>
        </w:rPr>
        <w:t>can help too. Apart from treating the patient’s teeth and helping to reduce the horrible impact of sm</w:t>
      </w:r>
      <w:bookmarkStart w:id="0" w:name="_GoBack"/>
      <w:bookmarkEnd w:id="0"/>
      <w:r w:rsidR="00106DF6" w:rsidRPr="00C86A7C">
        <w:rPr>
          <w:sz w:val="24"/>
        </w:rPr>
        <w:t xml:space="preserve">oking, they can also avoid help in cessation. </w:t>
      </w:r>
    </w:p>
    <w:p w:rsidR="00106DF6" w:rsidRPr="00C86A7C" w:rsidRDefault="00106DF6" w:rsidP="003B0631">
      <w:pPr>
        <w:rPr>
          <w:sz w:val="24"/>
        </w:rPr>
      </w:pPr>
      <w:r w:rsidRPr="00C86A7C">
        <w:rPr>
          <w:sz w:val="24"/>
        </w:rPr>
        <w:t>Smoke-free dental office</w:t>
      </w:r>
    </w:p>
    <w:p w:rsidR="00710E5B" w:rsidRPr="00C86A7C" w:rsidRDefault="007449CA" w:rsidP="003B0631">
      <w:pPr>
        <w:rPr>
          <w:sz w:val="24"/>
        </w:rPr>
      </w:pPr>
      <w:r w:rsidRPr="00C86A7C">
        <w:rPr>
          <w:sz w:val="24"/>
        </w:rPr>
        <w:t xml:space="preserve">By making a </w:t>
      </w:r>
      <w:proofErr w:type="gramStart"/>
      <w:r w:rsidRPr="00C86A7C">
        <w:rPr>
          <w:b/>
          <w:sz w:val="24"/>
        </w:rPr>
        <w:t>coral gables</w:t>
      </w:r>
      <w:proofErr w:type="gramEnd"/>
      <w:r w:rsidRPr="00C86A7C">
        <w:rPr>
          <w:b/>
          <w:sz w:val="24"/>
        </w:rPr>
        <w:t xml:space="preserve"> dentistry</w:t>
      </w:r>
      <w:r w:rsidR="00367A0B" w:rsidRPr="00C86A7C">
        <w:rPr>
          <w:sz w:val="24"/>
        </w:rPr>
        <w:t xml:space="preserve"> smoke-free, you are already instigating in your patients the importance of making the decision to </w:t>
      </w:r>
      <w:r w:rsidR="00367A0B" w:rsidRPr="00650312">
        <w:rPr>
          <w:noProof/>
          <w:sz w:val="24"/>
        </w:rPr>
        <w:t>quit</w:t>
      </w:r>
      <w:r w:rsidR="00367A0B" w:rsidRPr="00C86A7C">
        <w:rPr>
          <w:sz w:val="24"/>
        </w:rPr>
        <w:t xml:space="preserve">. Patients do get the message, and that gives them the opportunity to consider quitting altogether in order </w:t>
      </w:r>
      <w:proofErr w:type="gramStart"/>
      <w:r w:rsidR="00367A0B" w:rsidRPr="00C86A7C">
        <w:rPr>
          <w:sz w:val="24"/>
        </w:rPr>
        <w:t>to have</w:t>
      </w:r>
      <w:proofErr w:type="gramEnd"/>
      <w:r w:rsidR="00367A0B" w:rsidRPr="00C86A7C">
        <w:rPr>
          <w:sz w:val="24"/>
        </w:rPr>
        <w:t xml:space="preserve"> a better life for themselves. </w:t>
      </w:r>
    </w:p>
    <w:p w:rsidR="00106DF6" w:rsidRPr="00C86A7C" w:rsidRDefault="00106DF6" w:rsidP="003B0631">
      <w:pPr>
        <w:rPr>
          <w:sz w:val="24"/>
        </w:rPr>
      </w:pPr>
      <w:r w:rsidRPr="00C86A7C">
        <w:rPr>
          <w:sz w:val="24"/>
        </w:rPr>
        <w:t>Publish and celebrate quitting patients</w:t>
      </w:r>
    </w:p>
    <w:p w:rsidR="001D69DA" w:rsidRPr="00C86A7C" w:rsidRDefault="00650312" w:rsidP="003B0631">
      <w:pPr>
        <w:rPr>
          <w:sz w:val="24"/>
        </w:rPr>
      </w:pPr>
      <w:r>
        <w:rPr>
          <w:sz w:val="24"/>
        </w:rPr>
        <w:t>At</w:t>
      </w:r>
      <w:r w:rsidR="001D69DA" w:rsidRPr="00C86A7C">
        <w:rPr>
          <w:sz w:val="24"/>
        </w:rPr>
        <w:t xml:space="preserve"> </w:t>
      </w:r>
      <w:r w:rsidR="00D86501" w:rsidRPr="00650312">
        <w:rPr>
          <w:b/>
          <w:noProof/>
          <w:sz w:val="24"/>
        </w:rPr>
        <w:t>Coral gables</w:t>
      </w:r>
      <w:r w:rsidR="00D86501" w:rsidRPr="00C86A7C">
        <w:rPr>
          <w:b/>
          <w:sz w:val="24"/>
        </w:rPr>
        <w:t xml:space="preserve"> cosmetic dentist</w:t>
      </w:r>
      <w:r w:rsidR="001D69DA" w:rsidRPr="00C86A7C">
        <w:rPr>
          <w:sz w:val="24"/>
        </w:rPr>
        <w:t xml:space="preserve">, you have the opportunity to communicate with your patients in very different ways. One of this is through the newsletter that </w:t>
      </w:r>
      <w:r w:rsidR="00610F5B" w:rsidRPr="00C86A7C">
        <w:rPr>
          <w:sz w:val="24"/>
        </w:rPr>
        <w:t xml:space="preserve">you share </w:t>
      </w:r>
      <w:r>
        <w:rPr>
          <w:noProof/>
          <w:sz w:val="24"/>
        </w:rPr>
        <w:t>with</w:t>
      </w:r>
      <w:r w:rsidR="00610F5B" w:rsidRPr="00C86A7C">
        <w:rPr>
          <w:sz w:val="24"/>
        </w:rPr>
        <w:t xml:space="preserve"> them, educating them about their dental and oral health. You can have a section where you celebrate quitting smokers. This will make other people aware and want to be like the ones that </w:t>
      </w:r>
      <w:proofErr w:type="gramStart"/>
      <w:r w:rsidR="00610F5B" w:rsidRPr="00C86A7C">
        <w:rPr>
          <w:sz w:val="24"/>
        </w:rPr>
        <w:t>are being celebrated</w:t>
      </w:r>
      <w:proofErr w:type="gramEnd"/>
      <w:r w:rsidR="00610F5B" w:rsidRPr="00C86A7C">
        <w:rPr>
          <w:sz w:val="24"/>
        </w:rPr>
        <w:t xml:space="preserve">. Publishing the name of quitters also ensure that they try as much as possible to avoid going back to their initial life in order to avoid shame. </w:t>
      </w:r>
    </w:p>
    <w:p w:rsidR="00106DF6" w:rsidRPr="00C86A7C" w:rsidRDefault="00821E5B" w:rsidP="003B0631">
      <w:pPr>
        <w:rPr>
          <w:sz w:val="24"/>
        </w:rPr>
      </w:pPr>
      <w:r w:rsidRPr="00C86A7C">
        <w:rPr>
          <w:sz w:val="24"/>
        </w:rPr>
        <w:t xml:space="preserve">Communicate </w:t>
      </w:r>
      <w:r w:rsidR="004A697D" w:rsidRPr="00C86A7C">
        <w:rPr>
          <w:sz w:val="24"/>
        </w:rPr>
        <w:t>with potential quitters</w:t>
      </w:r>
    </w:p>
    <w:p w:rsidR="004A697D" w:rsidRPr="00C86A7C" w:rsidRDefault="00475771" w:rsidP="003B0631">
      <w:pPr>
        <w:rPr>
          <w:sz w:val="24"/>
        </w:rPr>
      </w:pPr>
      <w:r w:rsidRPr="00C86A7C">
        <w:rPr>
          <w:sz w:val="24"/>
        </w:rPr>
        <w:t xml:space="preserve">According to research, most smokers who do not get constant follow up usually end up going back to their smoking habits. This means that you can help them maintain their new non-smoking status by continually communicating with them and asking them about their welfare. By talking to them regularly, they will be able to resist the temptation with your help, instead of going down the dark road all alone. The </w:t>
      </w:r>
      <w:r w:rsidR="002811D4" w:rsidRPr="00C86A7C">
        <w:rPr>
          <w:b/>
          <w:sz w:val="24"/>
        </w:rPr>
        <w:t xml:space="preserve">dentist in </w:t>
      </w:r>
      <w:proofErr w:type="gramStart"/>
      <w:r w:rsidR="002811D4" w:rsidRPr="00C86A7C">
        <w:rPr>
          <w:b/>
          <w:sz w:val="24"/>
        </w:rPr>
        <w:t>coral gables</w:t>
      </w:r>
      <w:proofErr w:type="gramEnd"/>
      <w:r w:rsidRPr="00C86A7C">
        <w:rPr>
          <w:b/>
          <w:sz w:val="24"/>
        </w:rPr>
        <w:t xml:space="preserve"> </w:t>
      </w:r>
      <w:r w:rsidRPr="00C86A7C">
        <w:rPr>
          <w:sz w:val="24"/>
        </w:rPr>
        <w:t xml:space="preserve">will be like a companion who cares about their health and not just someone who wants to collect the check and go. </w:t>
      </w:r>
    </w:p>
    <w:p w:rsidR="00821E5B" w:rsidRPr="00C86A7C" w:rsidRDefault="00821E5B" w:rsidP="003B0631">
      <w:pPr>
        <w:rPr>
          <w:sz w:val="24"/>
        </w:rPr>
      </w:pPr>
      <w:r w:rsidRPr="00C86A7C">
        <w:rPr>
          <w:sz w:val="24"/>
        </w:rPr>
        <w:t xml:space="preserve">Stop smoking themselves </w:t>
      </w:r>
    </w:p>
    <w:p w:rsidR="00475771" w:rsidRPr="00C86A7C" w:rsidRDefault="00475771" w:rsidP="003B0631">
      <w:pPr>
        <w:rPr>
          <w:sz w:val="24"/>
        </w:rPr>
      </w:pPr>
      <w:r w:rsidRPr="00C86A7C">
        <w:rPr>
          <w:sz w:val="24"/>
        </w:rPr>
        <w:t xml:space="preserve">There is no way you can be a smoker and be able to make someone else stop. If you want other people to stop smoking, first cease your own smoking habit. You will be able to inspire them </w:t>
      </w:r>
      <w:r w:rsidRPr="00650312">
        <w:rPr>
          <w:noProof/>
          <w:sz w:val="24"/>
        </w:rPr>
        <w:t>more</w:t>
      </w:r>
      <w:r w:rsidRPr="00C86A7C">
        <w:rPr>
          <w:sz w:val="24"/>
        </w:rPr>
        <w:t xml:space="preserve"> if you were a former smoker, better than someone who has never </w:t>
      </w:r>
      <w:r w:rsidR="007B0637" w:rsidRPr="00C86A7C">
        <w:rPr>
          <w:sz w:val="24"/>
        </w:rPr>
        <w:t xml:space="preserve">smoked before. </w:t>
      </w:r>
    </w:p>
    <w:p w:rsidR="007B0637" w:rsidRPr="00C86A7C" w:rsidRDefault="007B0637" w:rsidP="003B0631">
      <w:pPr>
        <w:rPr>
          <w:sz w:val="24"/>
        </w:rPr>
      </w:pPr>
      <w:r w:rsidRPr="00C86A7C">
        <w:rPr>
          <w:b/>
          <w:sz w:val="24"/>
        </w:rPr>
        <w:t xml:space="preserve">Dentists </w:t>
      </w:r>
      <w:r w:rsidR="00164CC3" w:rsidRPr="00C86A7C">
        <w:rPr>
          <w:b/>
          <w:sz w:val="24"/>
        </w:rPr>
        <w:t xml:space="preserve">in </w:t>
      </w:r>
      <w:proofErr w:type="gramStart"/>
      <w:r w:rsidR="00164CC3" w:rsidRPr="00C86A7C">
        <w:rPr>
          <w:b/>
          <w:sz w:val="24"/>
        </w:rPr>
        <w:t>coral gables</w:t>
      </w:r>
      <w:proofErr w:type="gramEnd"/>
      <w:r w:rsidR="00164CC3" w:rsidRPr="00C86A7C">
        <w:rPr>
          <w:sz w:val="24"/>
        </w:rPr>
        <w:t xml:space="preserve"> </w:t>
      </w:r>
      <w:r w:rsidRPr="00C86A7C">
        <w:rPr>
          <w:sz w:val="24"/>
        </w:rPr>
        <w:t xml:space="preserve">have a responsibility to their smoker clients. If they want to succeed in their career, they need to help smokers quit and live a better life. </w:t>
      </w:r>
    </w:p>
    <w:sectPr w:rsidR="007B0637" w:rsidRPr="00C86A7C" w:rsidSect="003B0631">
      <w:pgSz w:w="11906" w:h="16838"/>
      <w:pgMar w:top="432" w:right="1008"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A0NDKwMDQzM7Y0sDBT0lEKTi0uzszPAykwrAUA0321iiwAAAA="/>
  </w:docVars>
  <w:rsids>
    <w:rsidRoot w:val="003B0631"/>
    <w:rsid w:val="000602F0"/>
    <w:rsid w:val="00106DF6"/>
    <w:rsid w:val="00133E70"/>
    <w:rsid w:val="00164CC3"/>
    <w:rsid w:val="001D69DA"/>
    <w:rsid w:val="00200D08"/>
    <w:rsid w:val="002811D4"/>
    <w:rsid w:val="003010FA"/>
    <w:rsid w:val="00306C84"/>
    <w:rsid w:val="00367A0B"/>
    <w:rsid w:val="003B0631"/>
    <w:rsid w:val="00475771"/>
    <w:rsid w:val="004A697D"/>
    <w:rsid w:val="00511732"/>
    <w:rsid w:val="00610F5B"/>
    <w:rsid w:val="00650312"/>
    <w:rsid w:val="00710E5B"/>
    <w:rsid w:val="007449CA"/>
    <w:rsid w:val="007B0637"/>
    <w:rsid w:val="00821E5B"/>
    <w:rsid w:val="0098460E"/>
    <w:rsid w:val="00C03933"/>
    <w:rsid w:val="00C86A7C"/>
    <w:rsid w:val="00D86501"/>
    <w:rsid w:val="00F40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78F98E-20DA-4ACA-9F15-414AA687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lekan</dc:creator>
  <cp:keywords/>
  <dc:description/>
  <cp:lastModifiedBy>lekan</cp:lastModifiedBy>
  <cp:revision>17</cp:revision>
  <dcterms:created xsi:type="dcterms:W3CDTF">2015-05-04T23:13:00Z</dcterms:created>
  <dcterms:modified xsi:type="dcterms:W3CDTF">2016-09-12T00:02:00Z</dcterms:modified>
</cp:coreProperties>
</file>